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F5" w:rsidRDefault="002876F5" w:rsidP="002876F5">
      <w:pPr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CF4D54D">
            <wp:extent cx="879387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81" cy="872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3DE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="00E93DEC">
        <w:rPr>
          <w:noProof/>
          <w:lang w:eastAsia="ru-RU"/>
        </w:rPr>
        <w:drawing>
          <wp:inline distT="0" distB="0" distL="0" distR="0" wp14:anchorId="713526C5" wp14:editId="1F1D38F2">
            <wp:extent cx="856916" cy="776376"/>
            <wp:effectExtent l="0" t="0" r="635" b="5080"/>
            <wp:docPr id="9" name="Рисунок 8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3AFB4F5-6084-4BF6-BD18-334A478570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3AFB4F5-6084-4BF6-BD18-334A478570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313" cy="79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DEC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6D60A0" w:rsidRDefault="006D60A0" w:rsidP="006D60A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 _____» __________________________20___г.</w:t>
      </w:r>
    </w:p>
    <w:p w:rsidR="00E23741" w:rsidRPr="006D60A0" w:rsidRDefault="006D60A0" w:rsidP="006D60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0A0">
        <w:rPr>
          <w:rFonts w:ascii="Times New Roman" w:hAnsi="Times New Roman" w:cs="Times New Roman"/>
          <w:b/>
          <w:sz w:val="32"/>
          <w:szCs w:val="32"/>
        </w:rPr>
        <w:t>СОСТАВ</w:t>
      </w:r>
    </w:p>
    <w:p w:rsidR="006D60A0" w:rsidRDefault="006D60A0" w:rsidP="006D60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команды 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5242"/>
        <w:gridCol w:w="1560"/>
        <w:gridCol w:w="1701"/>
      </w:tblGrid>
      <w:tr w:rsidR="006D60A0" w:rsidRPr="006D60A0" w:rsidTr="008638AC">
        <w:tc>
          <w:tcPr>
            <w:tcW w:w="536" w:type="dxa"/>
          </w:tcPr>
          <w:p w:rsidR="006D60A0" w:rsidRPr="006D60A0" w:rsidRDefault="006D60A0" w:rsidP="006D60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60A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242" w:type="dxa"/>
          </w:tcPr>
          <w:p w:rsidR="006D60A0" w:rsidRPr="006D60A0" w:rsidRDefault="006D60A0" w:rsidP="006D60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60A0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 игрока</w:t>
            </w:r>
          </w:p>
        </w:tc>
        <w:tc>
          <w:tcPr>
            <w:tcW w:w="1560" w:type="dxa"/>
          </w:tcPr>
          <w:p w:rsidR="006D60A0" w:rsidRPr="006D60A0" w:rsidRDefault="006D60A0" w:rsidP="006D60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60A0">
              <w:rPr>
                <w:rFonts w:ascii="Times New Roman" w:hAnsi="Times New Roman" w:cs="Times New Roman"/>
                <w:b/>
                <w:sz w:val="32"/>
                <w:szCs w:val="32"/>
              </w:rPr>
              <w:t>Игровой номер</w:t>
            </w:r>
          </w:p>
        </w:tc>
        <w:tc>
          <w:tcPr>
            <w:tcW w:w="1701" w:type="dxa"/>
          </w:tcPr>
          <w:p w:rsidR="006D60A0" w:rsidRPr="006D60A0" w:rsidRDefault="006D60A0" w:rsidP="006D60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60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Амплуа </w:t>
            </w: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A0" w:rsidTr="008638AC">
        <w:tc>
          <w:tcPr>
            <w:tcW w:w="536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242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0A0" w:rsidRDefault="006D60A0" w:rsidP="006D6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D60A0" w:rsidRDefault="00E93DEC" w:rsidP="006D60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</w:p>
    <w:p w:rsidR="006D60A0" w:rsidRDefault="006D60A0" w:rsidP="002876F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Тренер команды</w:t>
      </w:r>
      <w:r w:rsidR="002876F5">
        <w:rPr>
          <w:rFonts w:ascii="Times New Roman" w:hAnsi="Times New Roman" w:cs="Times New Roman"/>
          <w:sz w:val="32"/>
          <w:szCs w:val="32"/>
        </w:rPr>
        <w:t>/Представитель</w:t>
      </w:r>
      <w:r>
        <w:rPr>
          <w:rFonts w:ascii="Times New Roman" w:hAnsi="Times New Roman" w:cs="Times New Roman"/>
          <w:sz w:val="32"/>
          <w:szCs w:val="32"/>
        </w:rPr>
        <w:t>______________________________</w:t>
      </w:r>
    </w:p>
    <w:p w:rsidR="004C3BFD" w:rsidRDefault="004C3BFD" w:rsidP="004C3B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Б/Н – игрок без номера.</w:t>
      </w:r>
      <w:r w:rsidR="009A2D0C" w:rsidRPr="009A2D0C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4C3BFD" w:rsidRDefault="004C3BFD" w:rsidP="004C3BFD">
      <w:pPr>
        <w:rPr>
          <w:rFonts w:ascii="Times New Roman" w:hAnsi="Times New Roman" w:cs="Times New Roman"/>
          <w:sz w:val="32"/>
          <w:szCs w:val="32"/>
        </w:rPr>
      </w:pPr>
    </w:p>
    <w:p w:rsidR="004C3BFD" w:rsidRDefault="004C3BFD" w:rsidP="004C3BF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3BFD">
        <w:rPr>
          <w:rFonts w:ascii="Times New Roman" w:hAnsi="Times New Roman" w:cs="Times New Roman"/>
          <w:b/>
          <w:sz w:val="32"/>
          <w:szCs w:val="32"/>
          <w:u w:val="single"/>
        </w:rPr>
        <w:t>Игровые номера 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гроков размещаются в таблице </w:t>
      </w:r>
    </w:p>
    <w:p w:rsidR="004C3BFD" w:rsidRPr="004C3BFD" w:rsidRDefault="004C3BFD" w:rsidP="004C3BF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 w:rsidRPr="004C3BFD">
        <w:rPr>
          <w:rFonts w:ascii="Times New Roman" w:hAnsi="Times New Roman" w:cs="Times New Roman"/>
          <w:b/>
          <w:sz w:val="32"/>
          <w:szCs w:val="32"/>
          <w:u w:val="single"/>
        </w:rPr>
        <w:t>возрастанию!!!</w:t>
      </w:r>
    </w:p>
    <w:sectPr w:rsidR="004C3BFD" w:rsidRPr="004C3BFD" w:rsidSect="002876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A0"/>
    <w:rsid w:val="000534C9"/>
    <w:rsid w:val="000E79EC"/>
    <w:rsid w:val="002876F5"/>
    <w:rsid w:val="00492D8F"/>
    <w:rsid w:val="004C3BFD"/>
    <w:rsid w:val="006D60A0"/>
    <w:rsid w:val="00860E66"/>
    <w:rsid w:val="008638AC"/>
    <w:rsid w:val="00883A56"/>
    <w:rsid w:val="009A2D0C"/>
    <w:rsid w:val="00C5688F"/>
    <w:rsid w:val="00CA4ECF"/>
    <w:rsid w:val="00E23741"/>
    <w:rsid w:val="00E9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9AA0A-7953-4F7E-9C90-02BA1CB7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Зайнутдинова Людмила Анатольевна</cp:lastModifiedBy>
  <cp:revision>7</cp:revision>
  <cp:lastPrinted>2022-01-17T05:31:00Z</cp:lastPrinted>
  <dcterms:created xsi:type="dcterms:W3CDTF">2020-12-08T11:39:00Z</dcterms:created>
  <dcterms:modified xsi:type="dcterms:W3CDTF">2023-09-06T06:21:00Z</dcterms:modified>
</cp:coreProperties>
</file>